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2"/>
        <w:gridCol w:w="2645"/>
        <w:gridCol w:w="6720"/>
        <w:gridCol w:w="1127"/>
      </w:tblGrid>
      <w:tr w:rsidR="00AE07BF" w14:paraId="0DD144E6" w14:textId="77777777" w:rsidTr="00B941E6">
        <w:tc>
          <w:tcPr>
            <w:tcW w:w="3536" w:type="dxa"/>
          </w:tcPr>
          <w:p w14:paraId="538F0062" w14:textId="77777777" w:rsidR="00AE07BF" w:rsidRDefault="00AE07BF">
            <w:r>
              <w:t>AM SORTIE</w:t>
            </w:r>
          </w:p>
        </w:tc>
        <w:tc>
          <w:tcPr>
            <w:tcW w:w="2668" w:type="dxa"/>
          </w:tcPr>
          <w:p w14:paraId="300E9954" w14:textId="77777777" w:rsidR="00AE07BF" w:rsidRDefault="00AE07BF" w:rsidP="00AE07BF">
            <w:r>
              <w:t>Choix :</w:t>
            </w:r>
          </w:p>
          <w:p w14:paraId="3B1CEA4E" w14:textId="77777777" w:rsidR="00AE07BF" w:rsidRDefault="00AE07BF" w:rsidP="00AE07BF">
            <w:r>
              <w:t>oui</w:t>
            </w:r>
          </w:p>
          <w:p w14:paraId="5F55946A" w14:textId="77777777" w:rsidR="00AE07BF" w:rsidRDefault="00AE07BF" w:rsidP="00AE07BF">
            <w:r>
              <w:t>non</w:t>
            </w:r>
          </w:p>
        </w:tc>
        <w:tc>
          <w:tcPr>
            <w:tcW w:w="6804" w:type="dxa"/>
          </w:tcPr>
          <w:p w14:paraId="712B9DCA" w14:textId="77777777" w:rsidR="00AE07BF" w:rsidRDefault="00AE07BF" w:rsidP="00AE07BF">
            <w:r>
              <w:t>Allaitement maternel à la sortie de la maternité</w:t>
            </w:r>
          </w:p>
          <w:p w14:paraId="3151552E" w14:textId="77777777" w:rsidR="00AE07BF" w:rsidRDefault="00AE07BF" w:rsidP="00AE07BF">
            <w:r>
              <w:t xml:space="preserve">    Oui = partiel ou total</w:t>
            </w:r>
          </w:p>
        </w:tc>
        <w:tc>
          <w:tcPr>
            <w:tcW w:w="1136" w:type="dxa"/>
          </w:tcPr>
          <w:p w14:paraId="183D96DC" w14:textId="77777777" w:rsidR="00AE07BF" w:rsidRDefault="00AE07BF">
            <w:r>
              <w:t>BL</w:t>
            </w:r>
          </w:p>
        </w:tc>
      </w:tr>
      <w:tr w:rsidR="00AE07BF" w14:paraId="2C580136" w14:textId="77777777" w:rsidTr="00B941E6">
        <w:tc>
          <w:tcPr>
            <w:tcW w:w="3536" w:type="dxa"/>
          </w:tcPr>
          <w:p w14:paraId="304CF044" w14:textId="77777777" w:rsidR="00AE07BF" w:rsidRDefault="00AE07BF">
            <w:r>
              <w:t>AM exclusif pendant le séjour</w:t>
            </w:r>
          </w:p>
        </w:tc>
        <w:tc>
          <w:tcPr>
            <w:tcW w:w="2668" w:type="dxa"/>
          </w:tcPr>
          <w:p w14:paraId="12AA29D6" w14:textId="77777777" w:rsidR="00AE07BF" w:rsidRDefault="00AE07BF" w:rsidP="00AE07BF">
            <w:r>
              <w:t>Choix :</w:t>
            </w:r>
          </w:p>
          <w:p w14:paraId="2513B502" w14:textId="77777777" w:rsidR="00AE07BF" w:rsidRDefault="00AE07BF" w:rsidP="00AE07BF">
            <w:r>
              <w:t>oui</w:t>
            </w:r>
          </w:p>
          <w:p w14:paraId="0013E566" w14:textId="77777777" w:rsidR="00AE07BF" w:rsidRDefault="00AE07BF" w:rsidP="00AE07BF">
            <w:r>
              <w:t>non</w:t>
            </w:r>
          </w:p>
        </w:tc>
        <w:tc>
          <w:tcPr>
            <w:tcW w:w="6804" w:type="dxa"/>
          </w:tcPr>
          <w:p w14:paraId="16541B1A" w14:textId="77777777" w:rsidR="00AE07BF" w:rsidRDefault="00AE07BF">
            <w:r w:rsidRPr="00AE07BF">
              <w:t>Si allaitement maternel à la sortie : allaitement exclusif durant tout le séjour en maternité</w:t>
            </w:r>
          </w:p>
        </w:tc>
        <w:tc>
          <w:tcPr>
            <w:tcW w:w="1136" w:type="dxa"/>
          </w:tcPr>
          <w:p w14:paraId="33A06BE5" w14:textId="77777777" w:rsidR="00AE07BF" w:rsidRDefault="00AE07BF">
            <w:r>
              <w:t>BM</w:t>
            </w:r>
          </w:p>
        </w:tc>
      </w:tr>
      <w:tr w:rsidR="00AE07BF" w14:paraId="2F067E54" w14:textId="77777777" w:rsidTr="00B941E6">
        <w:tc>
          <w:tcPr>
            <w:tcW w:w="3536" w:type="dxa"/>
          </w:tcPr>
          <w:p w14:paraId="47332DCA" w14:textId="77777777" w:rsidR="00AE07BF" w:rsidRDefault="00AE07BF">
            <w:r>
              <w:t>AM exclusif à la sortie</w:t>
            </w:r>
          </w:p>
        </w:tc>
        <w:tc>
          <w:tcPr>
            <w:tcW w:w="2668" w:type="dxa"/>
          </w:tcPr>
          <w:p w14:paraId="11706891" w14:textId="77777777" w:rsidR="00AE07BF" w:rsidRDefault="00AE07BF" w:rsidP="00AE07BF">
            <w:r>
              <w:t>Choix :</w:t>
            </w:r>
          </w:p>
          <w:p w14:paraId="20682F69" w14:textId="77777777" w:rsidR="00AE07BF" w:rsidRDefault="00AE07BF" w:rsidP="00AE07BF">
            <w:r>
              <w:t>oui</w:t>
            </w:r>
          </w:p>
          <w:p w14:paraId="57EF937A" w14:textId="77777777" w:rsidR="00AE07BF" w:rsidRDefault="00AE07BF" w:rsidP="00AE07BF">
            <w:r>
              <w:t>non</w:t>
            </w:r>
          </w:p>
        </w:tc>
        <w:tc>
          <w:tcPr>
            <w:tcW w:w="6804" w:type="dxa"/>
          </w:tcPr>
          <w:p w14:paraId="1CF9A256" w14:textId="77777777" w:rsidR="00AE07BF" w:rsidRDefault="00AE07BF">
            <w:r w:rsidRPr="00AE07BF">
              <w:t>Si allaitement maternel à la sortie : allaitement exclusif à la sortie</w:t>
            </w:r>
          </w:p>
        </w:tc>
        <w:tc>
          <w:tcPr>
            <w:tcW w:w="1136" w:type="dxa"/>
          </w:tcPr>
          <w:p w14:paraId="2FD5901D" w14:textId="77777777" w:rsidR="00AE07BF" w:rsidRDefault="00AE07BF">
            <w:r>
              <w:t>BN</w:t>
            </w:r>
          </w:p>
        </w:tc>
      </w:tr>
      <w:tr w:rsidR="00AE07BF" w14:paraId="5C2CF874" w14:textId="77777777" w:rsidTr="00B941E6">
        <w:tc>
          <w:tcPr>
            <w:tcW w:w="3536" w:type="dxa"/>
          </w:tcPr>
          <w:p w14:paraId="27293588" w14:textId="77777777" w:rsidR="00AE07BF" w:rsidRDefault="00AE07BF">
            <w:r>
              <w:t>AM avec prise de bib pdt le séjour</w:t>
            </w:r>
          </w:p>
        </w:tc>
        <w:tc>
          <w:tcPr>
            <w:tcW w:w="2668" w:type="dxa"/>
          </w:tcPr>
          <w:p w14:paraId="72F77426" w14:textId="77777777" w:rsidR="00AE07BF" w:rsidRDefault="00AE07BF" w:rsidP="00AE07BF">
            <w:r>
              <w:t>Choix :</w:t>
            </w:r>
          </w:p>
          <w:p w14:paraId="1A2FDC87" w14:textId="77777777" w:rsidR="00AE07BF" w:rsidRDefault="00AE07BF" w:rsidP="00AE07BF">
            <w:r>
              <w:t>oui</w:t>
            </w:r>
          </w:p>
          <w:p w14:paraId="392BF14C" w14:textId="77777777" w:rsidR="00AE07BF" w:rsidRDefault="00AE07BF" w:rsidP="00AE07BF">
            <w:r>
              <w:t>non</w:t>
            </w:r>
          </w:p>
        </w:tc>
        <w:tc>
          <w:tcPr>
            <w:tcW w:w="6804" w:type="dxa"/>
          </w:tcPr>
          <w:p w14:paraId="65D4CAAC" w14:textId="77777777" w:rsidR="00AE07BF" w:rsidRDefault="00AE07BF" w:rsidP="00AE07BF">
            <w:r>
              <w:t xml:space="preserve">Si allaitement maternel à la sortie : enfant qui a reçu au moins 1 bib durant </w:t>
            </w:r>
          </w:p>
          <w:p w14:paraId="2F700F10" w14:textId="77777777" w:rsidR="00AE07BF" w:rsidRDefault="00AE07BF" w:rsidP="00AE07BF">
            <w:r>
              <w:t>le séjour y compris avec lait maternel</w:t>
            </w:r>
          </w:p>
        </w:tc>
        <w:tc>
          <w:tcPr>
            <w:tcW w:w="1136" w:type="dxa"/>
          </w:tcPr>
          <w:p w14:paraId="78FEA5D6" w14:textId="77777777" w:rsidR="00AE07BF" w:rsidRDefault="00AE07BF">
            <w:r>
              <w:t>BO</w:t>
            </w:r>
          </w:p>
        </w:tc>
      </w:tr>
      <w:tr w:rsidR="00AE07BF" w14:paraId="501D5A01" w14:textId="77777777" w:rsidTr="00B941E6">
        <w:tc>
          <w:tcPr>
            <w:tcW w:w="3536" w:type="dxa"/>
          </w:tcPr>
          <w:p w14:paraId="444461C4" w14:textId="77777777" w:rsidR="00AE07BF" w:rsidRDefault="00AE07BF">
            <w:r>
              <w:t>AM complément pendant le séjour</w:t>
            </w:r>
          </w:p>
        </w:tc>
        <w:tc>
          <w:tcPr>
            <w:tcW w:w="2668" w:type="dxa"/>
          </w:tcPr>
          <w:p w14:paraId="0E677E10" w14:textId="77777777" w:rsidR="00AE07BF" w:rsidRDefault="00AE07BF" w:rsidP="00AE07BF">
            <w:r>
              <w:t xml:space="preserve">Liste déroulante : </w:t>
            </w:r>
          </w:p>
          <w:p w14:paraId="335BE7D5" w14:textId="77777777" w:rsidR="00AE07BF" w:rsidRDefault="00AE07BF" w:rsidP="00AE07BF">
            <w:r>
              <w:t xml:space="preserve">avec </w:t>
            </w:r>
            <w:proofErr w:type="spellStart"/>
            <w:r>
              <w:t>ind</w:t>
            </w:r>
            <w:proofErr w:type="spellEnd"/>
            <w:r>
              <w:t xml:space="preserve"> médicale</w:t>
            </w:r>
          </w:p>
          <w:p w14:paraId="67D99CCF" w14:textId="77777777" w:rsidR="00AE07BF" w:rsidRDefault="00AE07BF" w:rsidP="00AE07BF">
            <w:r>
              <w:t xml:space="preserve">sans </w:t>
            </w:r>
            <w:proofErr w:type="spellStart"/>
            <w:r>
              <w:t>ind</w:t>
            </w:r>
            <w:proofErr w:type="spellEnd"/>
            <w:r>
              <w:t xml:space="preserve"> médicale</w:t>
            </w:r>
          </w:p>
          <w:p w14:paraId="2261A783" w14:textId="77777777" w:rsidR="00AE07BF" w:rsidRDefault="00AE07BF" w:rsidP="00AE07BF"/>
          <w:p w14:paraId="17641F2A" w14:textId="77777777" w:rsidR="00AE07BF" w:rsidRDefault="00AE07BF" w:rsidP="00AE07BF">
            <w:r>
              <w:t>allait mat secondaire</w:t>
            </w:r>
          </w:p>
        </w:tc>
        <w:tc>
          <w:tcPr>
            <w:tcW w:w="6804" w:type="dxa"/>
          </w:tcPr>
          <w:p w14:paraId="770C482D" w14:textId="77777777" w:rsidR="00B941E6" w:rsidRDefault="00AE07BF" w:rsidP="00B941E6">
            <w:r>
              <w:t xml:space="preserve">Si allaitement maternel à la sortie : enfant qui a reçu au moins 1 complément </w:t>
            </w:r>
            <w:r w:rsidR="00B941E6">
              <w:t>durant le séjour</w:t>
            </w:r>
          </w:p>
          <w:p w14:paraId="2D39CFD9" w14:textId="77777777" w:rsidR="00AE07BF" w:rsidRDefault="00AE07BF" w:rsidP="00AE07BF"/>
          <w:p w14:paraId="1DE78815" w14:textId="77777777" w:rsidR="00AE07BF" w:rsidRDefault="00AE07BF" w:rsidP="00AE07BF"/>
          <w:p w14:paraId="565C55B5" w14:textId="77777777" w:rsidR="00AE07BF" w:rsidRDefault="00AE07BF" w:rsidP="00AE07BF">
            <w:r>
              <w:t>Si décision secondaire d'allaiter pdt séjour</w:t>
            </w:r>
          </w:p>
        </w:tc>
        <w:tc>
          <w:tcPr>
            <w:tcW w:w="1136" w:type="dxa"/>
          </w:tcPr>
          <w:p w14:paraId="2F50F6EB" w14:textId="77777777" w:rsidR="00AE07BF" w:rsidRDefault="00AE07BF">
            <w:r>
              <w:t>BP</w:t>
            </w:r>
          </w:p>
        </w:tc>
      </w:tr>
      <w:tr w:rsidR="00AE07BF" w14:paraId="1AA8C33E" w14:textId="77777777" w:rsidTr="00B941E6">
        <w:tc>
          <w:tcPr>
            <w:tcW w:w="3536" w:type="dxa"/>
          </w:tcPr>
          <w:p w14:paraId="1112C0E4" w14:textId="77777777" w:rsidR="00AE07BF" w:rsidRDefault="00AE07BF">
            <w:r>
              <w:t>Cause non AM à la sortie</w:t>
            </w:r>
          </w:p>
        </w:tc>
        <w:tc>
          <w:tcPr>
            <w:tcW w:w="2668" w:type="dxa"/>
          </w:tcPr>
          <w:p w14:paraId="177EAD38" w14:textId="77777777" w:rsidR="00AE07BF" w:rsidRDefault="00AE07BF" w:rsidP="00AE07BF">
            <w:r>
              <w:t xml:space="preserve">Liste déroulante : </w:t>
            </w:r>
          </w:p>
          <w:p w14:paraId="71C7EE45" w14:textId="77777777" w:rsidR="00AE07BF" w:rsidRDefault="00AE07BF" w:rsidP="00AE07BF">
            <w:r>
              <w:t>refus AM</w:t>
            </w:r>
          </w:p>
          <w:p w14:paraId="1E0CBE5C" w14:textId="77777777" w:rsidR="00AE07BF" w:rsidRDefault="00AE07BF" w:rsidP="00AE07BF">
            <w:proofErr w:type="spellStart"/>
            <w:r>
              <w:t>ind</w:t>
            </w:r>
            <w:proofErr w:type="spellEnd"/>
            <w:r>
              <w:t xml:space="preserve"> médicale</w:t>
            </w:r>
          </w:p>
          <w:p w14:paraId="69EF9B79" w14:textId="77777777" w:rsidR="00AE07BF" w:rsidRDefault="00AE07BF" w:rsidP="00AE07BF">
            <w:r>
              <w:t>arrêt AM</w:t>
            </w:r>
          </w:p>
        </w:tc>
        <w:tc>
          <w:tcPr>
            <w:tcW w:w="6804" w:type="dxa"/>
          </w:tcPr>
          <w:p w14:paraId="282C58CF" w14:textId="77777777" w:rsidR="00AE07BF" w:rsidRDefault="00AE07BF" w:rsidP="00AE07BF">
            <w:r>
              <w:t>Cause arrêt allait maternel</w:t>
            </w:r>
          </w:p>
          <w:p w14:paraId="4857CD99" w14:textId="77777777" w:rsidR="00AE07BF" w:rsidRDefault="00AE07BF" w:rsidP="00AE07BF">
            <w:r>
              <w:t xml:space="preserve">    Pas de souhait d'allaitement de la mère</w:t>
            </w:r>
          </w:p>
          <w:p w14:paraId="6B773C99" w14:textId="77777777" w:rsidR="00AE07BF" w:rsidRDefault="00AE07BF" w:rsidP="00AE07BF">
            <w:r>
              <w:t xml:space="preserve">    Indication médicale = </w:t>
            </w:r>
            <w:proofErr w:type="spellStart"/>
            <w:r>
              <w:t>contre indication</w:t>
            </w:r>
            <w:proofErr w:type="spellEnd"/>
            <w:r>
              <w:t xml:space="preserve"> à l'allaitement maternel</w:t>
            </w:r>
          </w:p>
          <w:p w14:paraId="585CA780" w14:textId="77777777" w:rsidR="00AE07BF" w:rsidRDefault="00AE07BF" w:rsidP="00AE07BF">
            <w:r>
              <w:t xml:space="preserve">    Arrêt d'un allaitement débuté durant le séjour (1 </w:t>
            </w:r>
            <w:proofErr w:type="spellStart"/>
            <w:r>
              <w:t>têtée</w:t>
            </w:r>
            <w:proofErr w:type="spellEnd"/>
            <w:r>
              <w:t xml:space="preserve"> en SDN ne compte pas comme allaitement)</w:t>
            </w:r>
          </w:p>
        </w:tc>
        <w:tc>
          <w:tcPr>
            <w:tcW w:w="1136" w:type="dxa"/>
          </w:tcPr>
          <w:p w14:paraId="7592C552" w14:textId="77777777" w:rsidR="00AE07BF" w:rsidRDefault="00AE07BF">
            <w:r>
              <w:t>BQ</w:t>
            </w:r>
          </w:p>
        </w:tc>
      </w:tr>
    </w:tbl>
    <w:p w14:paraId="5756DD17" w14:textId="77777777" w:rsidR="006B7CE1" w:rsidRDefault="00A40554">
      <w:r>
        <w:t xml:space="preserve">                                                </w:t>
      </w:r>
    </w:p>
    <w:p w14:paraId="3A6CA4B5" w14:textId="77777777" w:rsidR="006B7CE1" w:rsidRDefault="006B7CE1"/>
    <w:p w14:paraId="74F77610" w14:textId="77777777" w:rsidR="006B7CE1" w:rsidRDefault="006B7CE1"/>
    <w:p w14:paraId="54793A7F" w14:textId="77777777" w:rsidR="006B7CE1" w:rsidRDefault="006B7CE1"/>
    <w:p w14:paraId="49C60F8D" w14:textId="77777777" w:rsidR="001C7245" w:rsidRDefault="00A40554">
      <w:r>
        <w:lastRenderedPageBreak/>
        <w:t xml:space="preserve">                            </w:t>
      </w:r>
    </w:p>
    <w:p w14:paraId="4E4F5FE6" w14:textId="77777777" w:rsidR="00A40554" w:rsidRDefault="00A40554" w:rsidP="0008051D">
      <w:pPr>
        <w:jc w:val="center"/>
        <w:rPr>
          <w:sz w:val="36"/>
          <w:szCs w:val="36"/>
        </w:rPr>
      </w:pPr>
      <w:r w:rsidRPr="0008051D">
        <w:rPr>
          <w:sz w:val="36"/>
          <w:szCs w:val="36"/>
        </w:rPr>
        <w:t>Commentaires</w:t>
      </w:r>
    </w:p>
    <w:p w14:paraId="561EE5ED" w14:textId="77777777" w:rsidR="0008051D" w:rsidRDefault="0008051D" w:rsidP="0008051D">
      <w:pPr>
        <w:jc w:val="center"/>
        <w:rPr>
          <w:sz w:val="36"/>
          <w:szCs w:val="36"/>
        </w:rPr>
      </w:pPr>
    </w:p>
    <w:p w14:paraId="7A679A19" w14:textId="77777777" w:rsidR="0008051D" w:rsidRPr="0008051D" w:rsidRDefault="0008051D" w:rsidP="0008051D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6"/>
        <w:gridCol w:w="3350"/>
        <w:gridCol w:w="6012"/>
        <w:gridCol w:w="1126"/>
      </w:tblGrid>
      <w:tr w:rsidR="00A40554" w14:paraId="40B1B6E9" w14:textId="77777777" w:rsidTr="006B7CE1">
        <w:tc>
          <w:tcPr>
            <w:tcW w:w="3536" w:type="dxa"/>
          </w:tcPr>
          <w:p w14:paraId="738FAB96" w14:textId="77777777" w:rsidR="00A40554" w:rsidRDefault="00A40554">
            <w:r>
              <w:t>Difficultés d’allaitement</w:t>
            </w:r>
          </w:p>
        </w:tc>
        <w:tc>
          <w:tcPr>
            <w:tcW w:w="3376" w:type="dxa"/>
          </w:tcPr>
          <w:p w14:paraId="69B69918" w14:textId="77777777" w:rsidR="00A40554" w:rsidRDefault="00F05805">
            <w:r>
              <w:t>C</w:t>
            </w:r>
            <w:r w:rsidR="00A40554">
              <w:t>hoix</w:t>
            </w:r>
            <w:r>
              <w:t> :</w:t>
            </w:r>
          </w:p>
          <w:p w14:paraId="1D1C1473" w14:textId="77777777" w:rsidR="00F05805" w:rsidRDefault="00F05805">
            <w:r>
              <w:t xml:space="preserve">Oui </w:t>
            </w:r>
          </w:p>
          <w:p w14:paraId="59493460" w14:textId="77777777" w:rsidR="00F05805" w:rsidRDefault="00F05805">
            <w:r>
              <w:t>non</w:t>
            </w:r>
          </w:p>
        </w:tc>
        <w:tc>
          <w:tcPr>
            <w:tcW w:w="6096" w:type="dxa"/>
          </w:tcPr>
          <w:p w14:paraId="686B3458" w14:textId="77777777" w:rsidR="00F05805" w:rsidRDefault="00F05805" w:rsidP="006B7CE1"/>
        </w:tc>
        <w:tc>
          <w:tcPr>
            <w:tcW w:w="1136" w:type="dxa"/>
          </w:tcPr>
          <w:p w14:paraId="73C3FC44" w14:textId="77777777" w:rsidR="00A40554" w:rsidRDefault="006B7CE1" w:rsidP="006B7CE1">
            <w:pPr>
              <w:jc w:val="center"/>
            </w:pPr>
            <w:r>
              <w:t>BR</w:t>
            </w:r>
          </w:p>
        </w:tc>
      </w:tr>
      <w:tr w:rsidR="00A40554" w14:paraId="282180C5" w14:textId="77777777" w:rsidTr="006B7CE1">
        <w:tc>
          <w:tcPr>
            <w:tcW w:w="3536" w:type="dxa"/>
          </w:tcPr>
          <w:p w14:paraId="7CC2EC5F" w14:textId="77777777" w:rsidR="006B7CE1" w:rsidRDefault="006B7CE1" w:rsidP="006B7CE1">
            <w:r>
              <w:t>Si oui : entourer la ou les difficultés :</w:t>
            </w:r>
          </w:p>
          <w:p w14:paraId="5CF2EFA5" w14:textId="77777777" w:rsidR="00A40554" w:rsidRDefault="00A40554"/>
        </w:tc>
        <w:tc>
          <w:tcPr>
            <w:tcW w:w="3376" w:type="dxa"/>
          </w:tcPr>
          <w:p w14:paraId="6EE085F3" w14:textId="77777777" w:rsidR="006B7CE1" w:rsidRDefault="006B7CE1" w:rsidP="006B7CE1">
            <w:r>
              <w:t>Douleurs (Dlr)</w:t>
            </w:r>
          </w:p>
          <w:p w14:paraId="367FA288" w14:textId="77777777" w:rsidR="006B7CE1" w:rsidRDefault="006B7CE1" w:rsidP="006B7CE1">
            <w:r>
              <w:t>Crevasses(</w:t>
            </w:r>
            <w:proofErr w:type="spellStart"/>
            <w:r>
              <w:t>Cre</w:t>
            </w:r>
            <w:proofErr w:type="spellEnd"/>
            <w:r>
              <w:t>)</w:t>
            </w:r>
          </w:p>
          <w:p w14:paraId="598AFA92" w14:textId="77777777" w:rsidR="006B7CE1" w:rsidRDefault="006B7CE1" w:rsidP="006B7CE1">
            <w:r>
              <w:t>Retard de montée laiteuse (</w:t>
            </w:r>
            <w:proofErr w:type="spellStart"/>
            <w:r>
              <w:t>Rml</w:t>
            </w:r>
            <w:proofErr w:type="spellEnd"/>
            <w:r>
              <w:t>)</w:t>
            </w:r>
          </w:p>
          <w:p w14:paraId="43BB9199" w14:textId="77777777" w:rsidR="00A40554" w:rsidRDefault="00A40554"/>
        </w:tc>
        <w:tc>
          <w:tcPr>
            <w:tcW w:w="6096" w:type="dxa"/>
          </w:tcPr>
          <w:p w14:paraId="0DCD7D44" w14:textId="77777777" w:rsidR="00A40554" w:rsidRDefault="00A40554"/>
        </w:tc>
        <w:tc>
          <w:tcPr>
            <w:tcW w:w="1136" w:type="dxa"/>
          </w:tcPr>
          <w:p w14:paraId="1F4B55A6" w14:textId="77777777" w:rsidR="00A40554" w:rsidRDefault="006B7CE1" w:rsidP="006B7CE1">
            <w:pPr>
              <w:jc w:val="center"/>
            </w:pPr>
            <w:r>
              <w:t>BR</w:t>
            </w:r>
          </w:p>
        </w:tc>
      </w:tr>
      <w:tr w:rsidR="00A40554" w14:paraId="1226AA91" w14:textId="77777777" w:rsidTr="006B7CE1">
        <w:tc>
          <w:tcPr>
            <w:tcW w:w="3536" w:type="dxa"/>
          </w:tcPr>
          <w:p w14:paraId="2855D9A3" w14:textId="77777777" w:rsidR="00A40554" w:rsidRDefault="006B7CE1">
            <w:r>
              <w:t>Entourer la ou les solutions apportées :</w:t>
            </w:r>
          </w:p>
        </w:tc>
        <w:tc>
          <w:tcPr>
            <w:tcW w:w="3376" w:type="dxa"/>
          </w:tcPr>
          <w:p w14:paraId="008B146A" w14:textId="77777777" w:rsidR="00A40554" w:rsidRDefault="006B7CE1">
            <w:r>
              <w:t>Tire-lait (TL)</w:t>
            </w:r>
          </w:p>
          <w:p w14:paraId="729AE3F2" w14:textId="77777777" w:rsidR="006B7CE1" w:rsidRDefault="006B7CE1">
            <w:r>
              <w:t>Bout de sein (BS)</w:t>
            </w:r>
          </w:p>
          <w:p w14:paraId="3B27B905" w14:textId="77777777" w:rsidR="006B7CE1" w:rsidRDefault="006B7CE1">
            <w:r>
              <w:t>DAL</w:t>
            </w:r>
          </w:p>
        </w:tc>
        <w:tc>
          <w:tcPr>
            <w:tcW w:w="6096" w:type="dxa"/>
          </w:tcPr>
          <w:p w14:paraId="7DF1CECD" w14:textId="77777777" w:rsidR="00A40554" w:rsidRDefault="00A40554"/>
        </w:tc>
        <w:tc>
          <w:tcPr>
            <w:tcW w:w="1136" w:type="dxa"/>
          </w:tcPr>
          <w:p w14:paraId="40979472" w14:textId="77777777" w:rsidR="00A40554" w:rsidRDefault="006B7CE1" w:rsidP="006B7CE1">
            <w:pPr>
              <w:jc w:val="center"/>
            </w:pPr>
            <w:r>
              <w:t>BR</w:t>
            </w:r>
          </w:p>
        </w:tc>
      </w:tr>
      <w:tr w:rsidR="00A40554" w14:paraId="55746D07" w14:textId="77777777" w:rsidTr="006B7CE1">
        <w:tc>
          <w:tcPr>
            <w:tcW w:w="3536" w:type="dxa"/>
          </w:tcPr>
          <w:p w14:paraId="706A2549" w14:textId="77777777" w:rsidR="00A40554" w:rsidRDefault="006B7CE1">
            <w:r>
              <w:t>Sortie précoce</w:t>
            </w:r>
            <w:r w:rsidR="00F97ADC">
              <w:t xml:space="preserve"> (SP)</w:t>
            </w:r>
          </w:p>
        </w:tc>
        <w:tc>
          <w:tcPr>
            <w:tcW w:w="3376" w:type="dxa"/>
          </w:tcPr>
          <w:p w14:paraId="33254C98" w14:textId="77777777" w:rsidR="006B7CE1" w:rsidRDefault="006B7CE1" w:rsidP="006B7CE1">
            <w:r>
              <w:t>Choix :</w:t>
            </w:r>
          </w:p>
          <w:p w14:paraId="38F82C6D" w14:textId="77777777" w:rsidR="006B7CE1" w:rsidRDefault="006B7CE1" w:rsidP="006B7CE1">
            <w:r>
              <w:t xml:space="preserve">Oui </w:t>
            </w:r>
          </w:p>
          <w:p w14:paraId="23CD16D5" w14:textId="77777777" w:rsidR="00A40554" w:rsidRDefault="006B7CE1" w:rsidP="006B7CE1">
            <w:r>
              <w:t>non</w:t>
            </w:r>
          </w:p>
        </w:tc>
        <w:tc>
          <w:tcPr>
            <w:tcW w:w="6096" w:type="dxa"/>
          </w:tcPr>
          <w:p w14:paraId="0DF1BCED" w14:textId="77777777" w:rsidR="00A40554" w:rsidRDefault="00A40554"/>
        </w:tc>
        <w:tc>
          <w:tcPr>
            <w:tcW w:w="1136" w:type="dxa"/>
          </w:tcPr>
          <w:p w14:paraId="0DE997E2" w14:textId="77777777" w:rsidR="00A40554" w:rsidRDefault="006B7CE1" w:rsidP="006B7CE1">
            <w:pPr>
              <w:jc w:val="center"/>
            </w:pPr>
            <w:r>
              <w:t>BR</w:t>
            </w:r>
          </w:p>
        </w:tc>
      </w:tr>
    </w:tbl>
    <w:p w14:paraId="6E877AA9" w14:textId="77777777" w:rsidR="00A40554" w:rsidRDefault="00A40554"/>
    <w:sectPr w:rsidR="00A40554" w:rsidSect="00AE07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7391" w14:textId="77777777" w:rsidR="00E74288" w:rsidRDefault="00E74288" w:rsidP="00AE07BF">
      <w:pPr>
        <w:spacing w:after="0" w:line="240" w:lineRule="auto"/>
      </w:pPr>
      <w:r>
        <w:separator/>
      </w:r>
    </w:p>
  </w:endnote>
  <w:endnote w:type="continuationSeparator" w:id="0">
    <w:p w14:paraId="7485F357" w14:textId="77777777" w:rsidR="00E74288" w:rsidRDefault="00E74288" w:rsidP="00AE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8C6B" w14:textId="77777777" w:rsidR="00E74288" w:rsidRDefault="00E74288" w:rsidP="00AE07BF">
      <w:pPr>
        <w:spacing w:after="0" w:line="240" w:lineRule="auto"/>
      </w:pPr>
      <w:r>
        <w:separator/>
      </w:r>
    </w:p>
  </w:footnote>
  <w:footnote w:type="continuationSeparator" w:id="0">
    <w:p w14:paraId="20586B9D" w14:textId="77777777" w:rsidR="00E74288" w:rsidRDefault="00E74288" w:rsidP="00AE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F888" w14:textId="77777777" w:rsidR="00AE07BF" w:rsidRDefault="00AE07BF">
    <w:pPr>
      <w:pStyle w:val="En-tte"/>
    </w:pPr>
    <w:r>
      <w:t>NOM</w:t>
    </w:r>
    <w:r w:rsidR="00654FC9">
      <w:t xml:space="preserve">                                                                                                                     </w:t>
    </w:r>
    <w:proofErr w:type="spellStart"/>
    <w:r w:rsidR="00654FC9">
      <w:t>NOM</w:t>
    </w:r>
    <w:proofErr w:type="spellEnd"/>
    <w:r w:rsidR="00654FC9">
      <w:t xml:space="preserve"> DE LA MERE :</w:t>
    </w:r>
  </w:p>
  <w:p w14:paraId="53057124" w14:textId="77777777" w:rsidR="00AE07BF" w:rsidRDefault="00AE07BF">
    <w:pPr>
      <w:pStyle w:val="En-tte"/>
    </w:pPr>
    <w:r>
      <w:t>PRENOM</w:t>
    </w:r>
  </w:p>
  <w:p w14:paraId="12D2561C" w14:textId="77777777" w:rsidR="00B941E6" w:rsidRDefault="00AE07BF">
    <w:pPr>
      <w:pStyle w:val="En-tte"/>
    </w:pPr>
    <w:r>
      <w:t>DATE DE NAISSANCE</w:t>
    </w:r>
    <w:r w:rsidR="00654FC9">
      <w:t xml:space="preserve">       </w:t>
    </w:r>
  </w:p>
  <w:p w14:paraId="2A3E3675" w14:textId="77777777" w:rsidR="006B7CE1" w:rsidRDefault="006B7CE1">
    <w:pPr>
      <w:pStyle w:val="En-tte"/>
    </w:pPr>
  </w:p>
  <w:p w14:paraId="2FBBE884" w14:textId="77777777" w:rsidR="006B7CE1" w:rsidRDefault="006B7CE1">
    <w:pPr>
      <w:pStyle w:val="En-tte"/>
    </w:pPr>
  </w:p>
  <w:p w14:paraId="56D3EAC4" w14:textId="77777777" w:rsidR="006B7CE1" w:rsidRDefault="006B7CE1">
    <w:pPr>
      <w:pStyle w:val="En-tte"/>
    </w:pPr>
  </w:p>
  <w:p w14:paraId="1AE240BD" w14:textId="77777777" w:rsidR="00AE07BF" w:rsidRDefault="00AE07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BF"/>
    <w:rsid w:val="0008051D"/>
    <w:rsid w:val="001C7245"/>
    <w:rsid w:val="004F1F49"/>
    <w:rsid w:val="00654FC9"/>
    <w:rsid w:val="006B7CE1"/>
    <w:rsid w:val="00A40554"/>
    <w:rsid w:val="00AE07BF"/>
    <w:rsid w:val="00B941E6"/>
    <w:rsid w:val="00C23AB9"/>
    <w:rsid w:val="00E74288"/>
    <w:rsid w:val="00F0229A"/>
    <w:rsid w:val="00F05805"/>
    <w:rsid w:val="00F9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BFAA"/>
  <w15:docId w15:val="{0EA7F1EF-B275-4AD7-8867-C7B306A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7BF"/>
  </w:style>
  <w:style w:type="paragraph" w:styleId="Pieddepage">
    <w:name w:val="footer"/>
    <w:basedOn w:val="Normal"/>
    <w:link w:val="PieddepageCar"/>
    <w:uiPriority w:val="99"/>
    <w:unhideWhenUsed/>
    <w:rsid w:val="00AE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7BF"/>
  </w:style>
  <w:style w:type="paragraph" w:styleId="Textedebulles">
    <w:name w:val="Balloon Text"/>
    <w:basedOn w:val="Normal"/>
    <w:link w:val="TextedebullesCar"/>
    <w:uiPriority w:val="99"/>
    <w:semiHidden/>
    <w:unhideWhenUsed/>
    <w:rsid w:val="00B9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AYMONOD Valerie</dc:creator>
  <cp:lastModifiedBy>CAROLE MANUSE</cp:lastModifiedBy>
  <cp:revision>2</cp:revision>
  <cp:lastPrinted>2020-12-03T10:35:00Z</cp:lastPrinted>
  <dcterms:created xsi:type="dcterms:W3CDTF">2021-07-05T10:06:00Z</dcterms:created>
  <dcterms:modified xsi:type="dcterms:W3CDTF">2021-07-05T10:06:00Z</dcterms:modified>
</cp:coreProperties>
</file>